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FB31AA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370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320F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тим, що було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2C1D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8469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отримано благодійну допомогу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, </w:t>
      </w:r>
      <w:r w:rsidR="00B331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отримано додаткові кошти від НСЗУ  згідно договору №1317-Е123-Р00/07 від 23.11.2023 р., </w:t>
      </w:r>
      <w:r w:rsidR="00B33132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331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 </w:t>
      </w:r>
      <w:r w:rsidR="008320F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51B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згідно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міської ради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11764C">
        <w:rPr>
          <w:rFonts w:ascii="Times New Roman" w:eastAsia="Times New Roman" w:hAnsi="Times New Roman" w:cs="Times New Roman"/>
          <w:sz w:val="24"/>
          <w:szCs w:val="24"/>
          <w:lang w:eastAsia="uk-UA"/>
        </w:rPr>
        <w:t>23/3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11764C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>6539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4E4F5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.2023 року,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 змін до фінансового плану підприємства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0276F6" w:rsidRPr="001862A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 рядок 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«Дохід з бюджету цільового фінансування  на оплату послуг»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5A641D">
        <w:rPr>
          <w:rFonts w:ascii="Times New Roman" w:eastAsia="Times New Roman" w:hAnsi="Times New Roman" w:cs="Times New Roman"/>
          <w:sz w:val="24"/>
          <w:szCs w:val="24"/>
          <w:lang w:eastAsia="uk-UA"/>
        </w:rPr>
        <w:t>15,3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A186D" w:rsidRPr="001862A6" w:rsidRDefault="008A186D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«Дохід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(виручка від реалізації продукції (товарів, робіт, послуг) НСЗУ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995,7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078FF" w:rsidRPr="001862A6" w:rsidRDefault="009001C5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="008078FF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рядок 130</w:t>
      </w:r>
      <w:r w:rsidR="008078FF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«Інші доходи від операційної діяльності, в тому числі:</w:t>
      </w:r>
    </w:p>
    <w:p w:rsidR="000276F6" w:rsidRPr="001862A6" w:rsidRDefault="008078FF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730C29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0276F6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132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76F6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благодійна допомога</w:t>
      </w:r>
      <w:r w:rsidR="000276F6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)»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34BC6">
        <w:rPr>
          <w:rFonts w:ascii="Times New Roman" w:eastAsia="Times New Roman" w:hAnsi="Times New Roman" w:cs="Times New Roman"/>
          <w:sz w:val="24"/>
          <w:szCs w:val="24"/>
          <w:lang w:eastAsia="uk-UA"/>
        </w:rPr>
        <w:t>980,0</w:t>
      </w:r>
      <w:bookmarkStart w:id="0" w:name="_GoBack"/>
      <w:bookmarkEnd w:id="0"/>
      <w:r w:rsidR="008A18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714A19" w:rsidRPr="001862A6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</w:t>
      </w:r>
      <w:r w:rsidR="00C37A1B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Доходи з місцевого бюджету цільового фінансування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5A641D">
        <w:rPr>
          <w:rFonts w:ascii="Times New Roman" w:eastAsia="Times New Roman" w:hAnsi="Times New Roman" w:cs="Times New Roman"/>
          <w:sz w:val="24"/>
          <w:szCs w:val="24"/>
          <w:lang w:eastAsia="uk-UA"/>
        </w:rPr>
        <w:t>1141,9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A1B2A" w:rsidRDefault="00946694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Відповідно від кореговано витрати:     </w:t>
      </w:r>
    </w:p>
    <w:p w:rsidR="00946694" w:rsidRDefault="008A1B2A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</w:t>
      </w:r>
      <w:r w:rsidR="00946694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Заробітна плата»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33132">
        <w:rPr>
          <w:rFonts w:ascii="Times New Roman" w:eastAsia="Times New Roman" w:hAnsi="Times New Roman" w:cs="Times New Roman"/>
          <w:sz w:val="24"/>
          <w:szCs w:val="24"/>
          <w:lang w:eastAsia="uk-UA"/>
        </w:rPr>
        <w:t>1 450,6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тис.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A1B2A" w:rsidRPr="001862A6" w:rsidRDefault="008A1B2A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Нарахування на оплату праці»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33132">
        <w:rPr>
          <w:rFonts w:ascii="Times New Roman" w:eastAsia="Times New Roman" w:hAnsi="Times New Roman" w:cs="Times New Roman"/>
          <w:sz w:val="24"/>
          <w:szCs w:val="24"/>
          <w:lang w:eastAsia="uk-UA"/>
        </w:rPr>
        <w:t>194,4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тис.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946694" w:rsidRPr="001862A6" w:rsidRDefault="00946694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рядок 220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«Предмети, матеріали. Обладнання та інвентар»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8A1B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</w:t>
      </w:r>
    </w:p>
    <w:p w:rsidR="00946694" w:rsidRDefault="00946694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рядок 230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«Медикаменти та перев’язувальні матеріали»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1B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DB3E3D" w:rsidRPr="001862A6" w:rsidRDefault="00DB3E3D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Соціальне забезпечення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0,3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</w:t>
      </w:r>
      <w:proofErr w:type="spellEnd"/>
    </w:p>
    <w:p w:rsidR="008A105D" w:rsidRPr="001862A6" w:rsidRDefault="008A105D" w:rsidP="008A105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рядок 511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«Капітальні видатки»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8A1B2A">
        <w:rPr>
          <w:rFonts w:ascii="Times New Roman" w:eastAsia="Times New Roman" w:hAnsi="Times New Roman" w:cs="Times New Roman"/>
          <w:sz w:val="24"/>
          <w:szCs w:val="24"/>
          <w:lang w:eastAsia="uk-UA"/>
        </w:rPr>
        <w:t>141,9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9016BE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3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30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58,6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100 515,4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ED7C2E" w:rsidRPr="001862A6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Залишок коштів на рахунку 44,6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4249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0B3182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Депозити  становлять 2,6 тис.грн.</w:t>
      </w:r>
    </w:p>
    <w:p w:rsidR="00805818" w:rsidRPr="001862A6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DB3E3D">
        <w:rPr>
          <w:rFonts w:ascii="Times New Roman" w:eastAsia="Times New Roman" w:hAnsi="Times New Roman" w:cs="Times New Roman"/>
          <w:sz w:val="24"/>
          <w:szCs w:val="24"/>
          <w:lang w:eastAsia="uk-UA"/>
        </w:rPr>
        <w:t>7997,6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DB3E3D">
        <w:rPr>
          <w:rFonts w:ascii="Times New Roman" w:eastAsia="Times New Roman" w:hAnsi="Times New Roman" w:cs="Times New Roman"/>
          <w:sz w:val="24"/>
          <w:szCs w:val="24"/>
          <w:lang w:eastAsia="uk-UA"/>
        </w:rPr>
        <w:t>477,6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ED7C2E" w:rsidRPr="001862A6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резервний фонд на відпустки – 4</w:t>
      </w:r>
      <w:r w:rsidR="006114F4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835,8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грн., 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E545B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2,9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CA337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7010,5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D14D40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71,1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18,2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678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B948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6,</w:t>
      </w:r>
      <w:r w:rsidR="00DB3E3D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6313D8" w:rsidRPr="001862A6" w:rsidRDefault="006313D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обладнання (благодійна допомога) – 3697,8 тис. грн.; 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48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AC135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капітальний ремонт -  1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.О.Фалинсь</w:t>
      </w:r>
      <w:proofErr w:type="spellEnd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Pr="001862A6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sectPr w:rsidR="00A742B5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77820"/>
    <w:rsid w:val="000B3182"/>
    <w:rsid w:val="000C66F9"/>
    <w:rsid w:val="000D2678"/>
    <w:rsid w:val="000D4AA5"/>
    <w:rsid w:val="000E2B24"/>
    <w:rsid w:val="001052C1"/>
    <w:rsid w:val="0010559F"/>
    <w:rsid w:val="0011341C"/>
    <w:rsid w:val="0011764C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66D90"/>
    <w:rsid w:val="0027553E"/>
    <w:rsid w:val="00284380"/>
    <w:rsid w:val="002857E7"/>
    <w:rsid w:val="002B0B0D"/>
    <w:rsid w:val="002B23AA"/>
    <w:rsid w:val="002C1D26"/>
    <w:rsid w:val="00322179"/>
    <w:rsid w:val="0034180F"/>
    <w:rsid w:val="003505B1"/>
    <w:rsid w:val="003644DF"/>
    <w:rsid w:val="0037250E"/>
    <w:rsid w:val="00375AE1"/>
    <w:rsid w:val="00384D20"/>
    <w:rsid w:val="003A1C8B"/>
    <w:rsid w:val="003A5989"/>
    <w:rsid w:val="003E51B7"/>
    <w:rsid w:val="003F0631"/>
    <w:rsid w:val="0045346D"/>
    <w:rsid w:val="00455D37"/>
    <w:rsid w:val="00473052"/>
    <w:rsid w:val="0047773E"/>
    <w:rsid w:val="004A072D"/>
    <w:rsid w:val="004E4F59"/>
    <w:rsid w:val="0050310B"/>
    <w:rsid w:val="00515C1E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A641D"/>
    <w:rsid w:val="005B5A78"/>
    <w:rsid w:val="005D1E9D"/>
    <w:rsid w:val="005E2708"/>
    <w:rsid w:val="006114F4"/>
    <w:rsid w:val="00626497"/>
    <w:rsid w:val="006313D8"/>
    <w:rsid w:val="0063539E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7300D"/>
    <w:rsid w:val="007848EF"/>
    <w:rsid w:val="00786C12"/>
    <w:rsid w:val="007C76CA"/>
    <w:rsid w:val="007F76FA"/>
    <w:rsid w:val="00805818"/>
    <w:rsid w:val="008078FF"/>
    <w:rsid w:val="00824363"/>
    <w:rsid w:val="008320F9"/>
    <w:rsid w:val="0083301C"/>
    <w:rsid w:val="0087761B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30A1F"/>
    <w:rsid w:val="009406D7"/>
    <w:rsid w:val="00943BF5"/>
    <w:rsid w:val="00946694"/>
    <w:rsid w:val="00950CE2"/>
    <w:rsid w:val="009B4684"/>
    <w:rsid w:val="009C6A1D"/>
    <w:rsid w:val="009F1D5B"/>
    <w:rsid w:val="009F2508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13C79"/>
    <w:rsid w:val="00B2296F"/>
    <w:rsid w:val="00B33132"/>
    <w:rsid w:val="00B87F83"/>
    <w:rsid w:val="00B948DE"/>
    <w:rsid w:val="00C34BC6"/>
    <w:rsid w:val="00C37A1B"/>
    <w:rsid w:val="00C45B42"/>
    <w:rsid w:val="00C666C5"/>
    <w:rsid w:val="00C83821"/>
    <w:rsid w:val="00C86F00"/>
    <w:rsid w:val="00CA337C"/>
    <w:rsid w:val="00CA371A"/>
    <w:rsid w:val="00CE6B5B"/>
    <w:rsid w:val="00CF6934"/>
    <w:rsid w:val="00D14D40"/>
    <w:rsid w:val="00D249F0"/>
    <w:rsid w:val="00D4334B"/>
    <w:rsid w:val="00D97C51"/>
    <w:rsid w:val="00DB3E3D"/>
    <w:rsid w:val="00E06941"/>
    <w:rsid w:val="00E3494B"/>
    <w:rsid w:val="00E545B3"/>
    <w:rsid w:val="00E6047C"/>
    <w:rsid w:val="00E82234"/>
    <w:rsid w:val="00EA128D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F2035-8011-4EC4-A00C-8B2F7F4F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2447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cp:lastPrinted>2023-10-04T08:14:00Z</cp:lastPrinted>
  <dcterms:created xsi:type="dcterms:W3CDTF">2020-08-25T07:01:00Z</dcterms:created>
  <dcterms:modified xsi:type="dcterms:W3CDTF">2023-11-29T09:37:00Z</dcterms:modified>
</cp:coreProperties>
</file>